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CE" w:rsidRDefault="00044220" w:rsidP="00044220">
      <w:pPr>
        <w:suppressAutoHyphens/>
        <w:spacing w:after="0" w:line="100" w:lineRule="atLeast"/>
        <w:jc w:val="center"/>
        <w:rPr>
          <w:rFonts w:cs="Times New Roman"/>
        </w:rPr>
      </w:pPr>
      <w:r w:rsidRPr="0004422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\программа\ме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программа\мер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CE" w:rsidRDefault="005D78CE" w:rsidP="005D78CE">
      <w:pPr>
        <w:spacing w:after="0" w:line="240" w:lineRule="auto"/>
        <w:rPr>
          <w:rFonts w:cs="Times New Roman"/>
        </w:rPr>
      </w:pPr>
    </w:p>
    <w:p w:rsidR="005D78CE" w:rsidRDefault="005D78CE" w:rsidP="005D78CE">
      <w:pPr>
        <w:spacing w:after="0" w:line="240" w:lineRule="auto"/>
        <w:rPr>
          <w:rFonts w:cs="Times New Roman"/>
        </w:rPr>
      </w:pPr>
    </w:p>
    <w:p w:rsidR="005D78CE" w:rsidRDefault="005D78CE" w:rsidP="005D78CE">
      <w:pPr>
        <w:spacing w:after="0" w:line="240" w:lineRule="auto"/>
        <w:rPr>
          <w:rFonts w:cs="Times New Roman"/>
        </w:rPr>
      </w:pPr>
    </w:p>
    <w:p w:rsidR="005D78CE" w:rsidRDefault="005D78CE" w:rsidP="005D78CE">
      <w:pPr>
        <w:spacing w:after="0" w:line="240" w:lineRule="auto"/>
        <w:rPr>
          <w:rFonts w:cs="Times New Roman"/>
        </w:rPr>
      </w:pPr>
    </w:p>
    <w:p w:rsidR="00C717AA" w:rsidRPr="00C717AA" w:rsidRDefault="00C717AA" w:rsidP="00C717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17AA" w:rsidRPr="00C717AA" w:rsidRDefault="00C717AA" w:rsidP="00C717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AA" w:rsidRPr="00C717AA" w:rsidRDefault="00C717AA" w:rsidP="00C717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AA" w:rsidRPr="00C717AA" w:rsidRDefault="00C717AA" w:rsidP="00383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написана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6 октября 2009г., с изменениями и дополнениями утвержденными приказом Министерства образования и науки Российской Федерации №507 от 18 мая 2015г.</w:t>
      </w:r>
    </w:p>
    <w:p w:rsidR="005D78CE" w:rsidRPr="005D78CE" w:rsidRDefault="006B1228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Коррекционно-развивающей </w:t>
      </w:r>
      <w:proofErr w:type="gramStart"/>
      <w:r w:rsidRPr="006B122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программы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78CE" w:rsidRPr="005D78CE">
        <w:rPr>
          <w:rFonts w:ascii="Times New Roman" w:hAnsi="Times New Roman" w:cs="Times New Roman"/>
          <w:sz w:val="24"/>
          <w:szCs w:val="24"/>
          <w:shd w:val="clear" w:color="auto" w:fill="FFFFFF"/>
        </w:rPr>
        <w:t>Хухлаева</w:t>
      </w:r>
      <w:proofErr w:type="spellEnd"/>
      <w:r w:rsidR="005D78CE" w:rsidRPr="005D7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 Тропинка к своему Я: уроки психологии в начальной школе (1-4). – М.: «Генезис», 2014.</w:t>
      </w:r>
    </w:p>
    <w:p w:rsidR="00C717AA" w:rsidRPr="00C717AA" w:rsidRDefault="003830E2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ажное место в образовательном процессе занимают психическое здоровье учащихся, создание психологически безопасной и комфортной образовательной среды. 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психологического сопровождения</w:t>
      </w:r>
      <w:r w:rsidRPr="00C717AA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сохранение психического здоровья учащихся в условиях введения ФГОС НОО, создание социально-психологических условий в образовательной среде, способствующих социализации личности и успешному обучению.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введения ФГОС НОО педагог-психолог решает следующие </w:t>
      </w: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7AA" w:rsidRPr="00C717AA" w:rsidRDefault="00C717AA" w:rsidP="003830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за развитием учащихся; учет особенностей развития каждого ребенка в процессе обучения, соответствие этого процесса его индивидуальным возможностям;</w:t>
      </w:r>
    </w:p>
    <w:p w:rsidR="00C717AA" w:rsidRPr="00C717AA" w:rsidRDefault="00C717AA" w:rsidP="003830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диагностике </w:t>
      </w:r>
      <w:proofErr w:type="spellStart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достижения планируемых личностных и </w:t>
      </w:r>
      <w:proofErr w:type="spellStart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обучения;</w:t>
      </w:r>
    </w:p>
    <w:p w:rsidR="00C717AA" w:rsidRPr="00C717AA" w:rsidRDefault="00C717AA" w:rsidP="003830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качественную психолого-педагогическую и социальную помощь всем участникам образовательного процесса;</w:t>
      </w:r>
    </w:p>
    <w:p w:rsidR="00C717AA" w:rsidRPr="00C717AA" w:rsidRDefault="00C717AA" w:rsidP="003830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психологическое просвещение педагогов и родителей в вопросах формирования </w:t>
      </w:r>
      <w:proofErr w:type="spellStart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компетенций.</w:t>
      </w:r>
    </w:p>
    <w:p w:rsidR="00C717AA" w:rsidRPr="00C717AA" w:rsidRDefault="00C717AA" w:rsidP="003830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участниками образовательного процесса для выстраивания индивидуальных образовательных траектории детей и образовательной, развивающей траектории образовательного учреждения.</w:t>
      </w:r>
    </w:p>
    <w:p w:rsidR="003830E2" w:rsidRDefault="003830E2" w:rsidP="00C7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17AA" w:rsidRDefault="00C717AA" w:rsidP="0038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характеристика программы психологического сопровождения ФГОС НОО</w:t>
      </w:r>
    </w:p>
    <w:p w:rsidR="003830E2" w:rsidRPr="00C717AA" w:rsidRDefault="003830E2" w:rsidP="00383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AA" w:rsidRPr="00C717AA" w:rsidRDefault="006B1228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педагога-психолога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являются 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консультирование, диагностика, просвещение, профилактика, коррекционная работа, развивающая работа</w:t>
      </w:r>
      <w:r w:rsidR="00203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Консультирование 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(индивидуальное и групповое) - оказание помощи и создание условий для развития личности, способности выбирать и действовать по собственному усмотрению, обучатся новому поведению.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Диагностика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 и групповая (скрининг) - выявление наиболее важных особенностей деятельности, поведения и психического состояния школьников, влияющих на процесс обучения. Составление индивидуального образовательного маршрута -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особенностей, а также организация условий для реализации индивидуального маршрута развития.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 работа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(индивидуальная и групповая) - формирование потребности в новом знании, возможности его приобретения и реализации в деятельности и общении.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Профилактика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предупреждение возникновения явлений </w:t>
      </w:r>
      <w:proofErr w:type="spellStart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Коррекционная работа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(индивидуальная и групповая) - организация работы, прежде всего, с учащимися, имеющими проблемы в обучении, поведении и личностном развитии, выявленные в процессе диагностики.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Просвещение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образование (психологическое)</w:t>
      </w: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взрослых</w:t>
      </w: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6B1228" w:rsidRDefault="006B1228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17AA" w:rsidRPr="00C717AA" w:rsidRDefault="00C717AA" w:rsidP="00383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Личностные, </w:t>
      </w:r>
      <w:proofErr w:type="spellStart"/>
      <w:r w:rsidRPr="00C71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 w:rsidRPr="00C71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предметные результаты реализации программы психологического сопровождения ФГОС НОО</w:t>
      </w:r>
    </w:p>
    <w:p w:rsidR="006B1228" w:rsidRDefault="006B1228" w:rsidP="00C7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7AA" w:rsidRPr="00C717AA" w:rsidRDefault="006B1228" w:rsidP="00383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C717AA"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ичностны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: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 ставить цели и строить жизненные планы, способность к осознанию российской идентичности в поликультурном социуме;</w:t>
      </w:r>
    </w:p>
    <w:p w:rsidR="00C717AA" w:rsidRPr="00C717AA" w:rsidRDefault="006B1228" w:rsidP="00383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717AA"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етапредметны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 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</w:t>
      </w:r>
      <w:proofErr w:type="spellStart"/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универсальны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C717AA" w:rsidRPr="00C717AA" w:rsidRDefault="006B1228" w:rsidP="00383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717AA"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редметны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результаты: 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освоенные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получению нового знания в рамках учебн</w:t>
      </w:r>
      <w:r w:rsidR="009E145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9E1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145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преобразованию и 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2D1AF4" w:rsidRDefault="002D1AF4" w:rsidP="00C7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17AA" w:rsidRPr="00C717AA" w:rsidRDefault="009E145D" w:rsidP="00383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C717AA" w:rsidRPr="00C71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сихолого-педагогическ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ое </w:t>
      </w:r>
      <w:r w:rsidR="00C717AA" w:rsidRPr="00C71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сопровождени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="00C717AA" w:rsidRPr="00C71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ФГОС НОО</w:t>
      </w:r>
    </w:p>
    <w:p w:rsidR="009E145D" w:rsidRDefault="009E145D" w:rsidP="00C7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17AA" w:rsidRPr="00C717AA" w:rsidRDefault="002D1AF4" w:rsidP="00C7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Психолого-педагогическое сопровождение учащихся  </w:t>
      </w:r>
      <w:r w:rsidR="00C717AA"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717AA"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717AA" w:rsidRPr="00C717AA" w:rsidRDefault="00C717AA" w:rsidP="00383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психолого-педагогической диагностики, направленной на изучение уровня психологической адаптации обучающихся к учебному процессу.</w:t>
      </w:r>
    </w:p>
    <w:p w:rsidR="00C717AA" w:rsidRPr="00C717AA" w:rsidRDefault="00C717AA" w:rsidP="00383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консультационной и просветительской работы с родителями первоклассников, направленной на ознакомление взрослых с основными задачами и трудностями адаптационного периода.</w:t>
      </w:r>
    </w:p>
    <w:p w:rsidR="00C717AA" w:rsidRPr="00C717AA" w:rsidRDefault="00C717AA" w:rsidP="00383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консультаций с педагогами по выявлению возможных сложностей в формировании УУД и реализации ФГОС. </w:t>
      </w:r>
    </w:p>
    <w:p w:rsidR="009E145D" w:rsidRDefault="009E145D" w:rsidP="00C7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17AA" w:rsidRPr="00C717AA" w:rsidRDefault="00C717AA" w:rsidP="00C7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 учащихся II–III классов</w:t>
      </w:r>
    </w:p>
    <w:p w:rsidR="00C717AA" w:rsidRPr="00C717AA" w:rsidRDefault="00C717AA" w:rsidP="00C71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сопровождению II–III классов определяется запросом со стороны родителей обучающихся и администрации образовательного учреждения.</w:t>
      </w:r>
    </w:p>
    <w:p w:rsidR="00C717AA" w:rsidRPr="00C717AA" w:rsidRDefault="00C717AA" w:rsidP="00C71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по формированию УУД.</w:t>
      </w:r>
    </w:p>
    <w:p w:rsidR="00C717AA" w:rsidRPr="00C717AA" w:rsidRDefault="00C717AA" w:rsidP="00C717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родителей и педагогов, знакомство их с психологическими особенностями возраста.</w:t>
      </w:r>
    </w:p>
    <w:p w:rsidR="003830E2" w:rsidRDefault="009E145D" w:rsidP="003830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17AA" w:rsidRPr="003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 и просвещение родителей по результатам диагностики.</w:t>
      </w:r>
    </w:p>
    <w:p w:rsidR="003830E2" w:rsidRPr="003830E2" w:rsidRDefault="003830E2" w:rsidP="003830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по формированию УУД и повышение уровня социально-психологической адаптации обучающихся. В рамках реализации этого </w:t>
      </w:r>
      <w:r w:rsidRPr="00383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используется программа по психологии для обучающихся начальной школы «Тропинка к своему Я» </w:t>
      </w:r>
      <w:proofErr w:type="spellStart"/>
      <w:r w:rsidRPr="003830E2">
        <w:rPr>
          <w:rFonts w:ascii="Times New Roman" w:eastAsia="Times New Roman" w:hAnsi="Times New Roman" w:cs="Times New Roman"/>
          <w:sz w:val="24"/>
          <w:szCs w:val="24"/>
          <w:lang w:eastAsia="ru-RU"/>
        </w:rPr>
        <w:t>О.Хухлаевой</w:t>
      </w:r>
      <w:proofErr w:type="spellEnd"/>
      <w:r w:rsidRPr="00383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45D" w:rsidRDefault="009E145D" w:rsidP="00C7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17AA" w:rsidRPr="00C717AA" w:rsidRDefault="00C717AA" w:rsidP="00C7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 учащихся IV классов</w:t>
      </w:r>
    </w:p>
    <w:p w:rsidR="00C717AA" w:rsidRPr="00C717AA" w:rsidRDefault="00C717AA" w:rsidP="00C717A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 психолого-педагогического статуса обучающихся, выявление детей испытывающих трудности в учебной деятельности и межличностном взаимодействии.</w:t>
      </w:r>
    </w:p>
    <w:p w:rsidR="00C717AA" w:rsidRPr="00C717AA" w:rsidRDefault="00C717AA" w:rsidP="00C717A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групповой психолого-педагогической работы со школьниками, направленной на профилактику возможных трудностей в 5 классе.</w:t>
      </w:r>
    </w:p>
    <w:p w:rsidR="00C717AA" w:rsidRPr="00C717AA" w:rsidRDefault="00C717AA" w:rsidP="00C717A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 групповое консультирование и просвещение родителей по результатам диагностики, по вопросам обучения и воспитания детей.</w:t>
      </w:r>
    </w:p>
    <w:p w:rsidR="003830E2" w:rsidRDefault="00C717AA" w:rsidP="00383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и консультирование педагогов по вопросам индивидуальных и возрастных особенностей учащихся</w:t>
      </w:r>
      <w:r w:rsidR="003830E2" w:rsidRPr="0038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0E2" w:rsidRPr="00C717AA" w:rsidRDefault="003830E2" w:rsidP="00383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по формированию УУД и повышение уровня социально-психологической адаптации обучающихся. В рамках реализации этого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психологии для обучающихся начальной школы «Тропинка к своему Я» </w:t>
      </w:r>
      <w:proofErr w:type="spellStart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О.Хухлаевой</w:t>
      </w:r>
      <w:proofErr w:type="spellEnd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7AA" w:rsidRPr="00C717AA" w:rsidRDefault="00C717AA" w:rsidP="0038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5D" w:rsidRDefault="009E145D" w:rsidP="00C7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7AA" w:rsidRPr="00C717AA" w:rsidRDefault="00C717AA" w:rsidP="00C7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C717AA" w:rsidRPr="00C717AA" w:rsidRDefault="00C717AA" w:rsidP="003830E2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психолого-педагогического сопровождения внедрения ФГОС в начальной школе через разработку эффективных механизмов совместной деятельности участников учебно-воспитательного процесса школы.</w:t>
      </w:r>
    </w:p>
    <w:p w:rsidR="00C717AA" w:rsidRPr="00C717AA" w:rsidRDefault="00C717AA" w:rsidP="003830E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отношения к школе и навыков коммуникативной культуры у большинства выпускников начальной школы через развивающие занятия.</w:t>
      </w:r>
    </w:p>
    <w:p w:rsidR="00C717AA" w:rsidRPr="00C717AA" w:rsidRDefault="00C717AA" w:rsidP="003830E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коррекционно-развивающих занятий для детей, имеющих проблемы в психологическом развитии и обучении.</w:t>
      </w:r>
    </w:p>
    <w:p w:rsidR="009E145D" w:rsidRDefault="009E145D" w:rsidP="00C7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145D" w:rsidRDefault="009E145D" w:rsidP="00C7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717AA" w:rsidRPr="00C717AA" w:rsidRDefault="00C717AA" w:rsidP="00C7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работы по основным направлениям.</w:t>
      </w:r>
    </w:p>
    <w:p w:rsidR="009E145D" w:rsidRDefault="009E145D" w:rsidP="00C7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7AA" w:rsidRPr="00C717AA" w:rsidRDefault="00C717AA" w:rsidP="00C7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 - методическое направление.</w:t>
      </w:r>
    </w:p>
    <w:p w:rsidR="009E145D" w:rsidRDefault="009E145D" w:rsidP="00C7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включает следующие виды деятельности:</w:t>
      </w:r>
    </w:p>
    <w:p w:rsidR="00C717AA" w:rsidRPr="00C717AA" w:rsidRDefault="00C717AA" w:rsidP="003830E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документации, методических рекомендаций, психолого-педагогической литературы по требованиям внедрения ФГОС в начальной школе.</w:t>
      </w:r>
    </w:p>
    <w:p w:rsidR="00C717AA" w:rsidRPr="00C717AA" w:rsidRDefault="00C717AA" w:rsidP="003830E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оформлении документации классов по результатам осуществления ФГОС.</w:t>
      </w:r>
    </w:p>
    <w:p w:rsidR="00C717AA" w:rsidRPr="00C717AA" w:rsidRDefault="00C717AA" w:rsidP="003830E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анализ процесса и результатов формирования УУД у школьников.</w:t>
      </w:r>
    </w:p>
    <w:p w:rsidR="00A50FE5" w:rsidRDefault="00A50FE5" w:rsidP="00C7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7AA" w:rsidRPr="00C717AA" w:rsidRDefault="00C717AA" w:rsidP="00C7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Профилактическое направление</w:t>
      </w:r>
    </w:p>
    <w:p w:rsidR="00C717AA" w:rsidRPr="00C717AA" w:rsidRDefault="00A50FE5" w:rsidP="003830E2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17AA" w:rsidRPr="00A50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Консультирование и просвещение педагогов</w:t>
      </w:r>
      <w:r w:rsidRPr="00A50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вопросам:</w:t>
      </w:r>
    </w:p>
    <w:p w:rsidR="00C717AA" w:rsidRPr="001B7F45" w:rsidRDefault="00C717AA" w:rsidP="003830E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</w:t>
      </w:r>
      <w:r w:rsidR="001B7F45"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младших школьников</w:t>
      </w:r>
    </w:p>
    <w:p w:rsidR="00C717AA" w:rsidRPr="001B7F45" w:rsidRDefault="00C717AA" w:rsidP="003830E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</w:t>
      </w:r>
      <w:r w:rsidR="001B7F45"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циональное благополучие ребёнка</w:t>
      </w:r>
    </w:p>
    <w:p w:rsidR="00C717AA" w:rsidRPr="001B7F45" w:rsidRDefault="00C717AA" w:rsidP="003830E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трудностей в учебе</w:t>
      </w:r>
    </w:p>
    <w:p w:rsidR="00C717AA" w:rsidRPr="001B7F45" w:rsidRDefault="00C717AA" w:rsidP="003830E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агрес</w:t>
      </w:r>
      <w:r w:rsidR="001B7F45"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сивность. Пути решения проблемы</w:t>
      </w:r>
    </w:p>
    <w:p w:rsidR="00C717AA" w:rsidRPr="001B7F45" w:rsidRDefault="00C717AA" w:rsidP="003830E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конфликтов</w:t>
      </w:r>
      <w:r w:rsidR="001B7F45"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школьной среде</w:t>
      </w:r>
    </w:p>
    <w:p w:rsidR="00C717AA" w:rsidRPr="001B7F45" w:rsidRDefault="00C717AA" w:rsidP="003830E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</w:t>
      </w:r>
      <w:r w:rsidR="001B7F45" w:rsidRPr="001B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роцессов в учебной деятельности</w:t>
      </w:r>
    </w:p>
    <w:p w:rsidR="00C717AA" w:rsidRPr="00C717AA" w:rsidRDefault="00A50FE5" w:rsidP="003830E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C717AA"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психолого-педагогических консилиумах по результатам диагностик с разработкой рекомендаций по сопровождению детей и в первую очередь тех школьников, которые испытывают школьные трудности.</w:t>
      </w:r>
    </w:p>
    <w:p w:rsidR="00A50FE5" w:rsidRDefault="00A50FE5" w:rsidP="003830E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17AA" w:rsidRPr="00A50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Консультирование и просвещение родителей</w:t>
      </w:r>
    </w:p>
    <w:p w:rsidR="00C717AA" w:rsidRPr="00A50FE5" w:rsidRDefault="00A50FE5" w:rsidP="00A50FE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C717AA" w:rsidRPr="00A50F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Общешкольные и классные родительские собрания</w:t>
      </w:r>
      <w:r w:rsidRPr="00A50F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A50FE5" w:rsidRDefault="00A50FE5" w:rsidP="00C7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7AA" w:rsidRPr="00C717AA" w:rsidRDefault="00C717AA" w:rsidP="00C7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Диагностическое направление</w:t>
      </w:r>
    </w:p>
    <w:p w:rsidR="004C19DA" w:rsidRDefault="004C19DA" w:rsidP="001B7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7AA" w:rsidRDefault="00C717AA" w:rsidP="001B7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 класс </w:t>
      </w:r>
      <w:r w:rsidR="001B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(сентябрь-декабрь)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Изучение уровня предпосылок </w:t>
      </w:r>
      <w:proofErr w:type="spellStart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УУД обучающихся 1-ых классов 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Методика самооценки "Дерево"; 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Определение эмоционального уровня самооценки; - Беседа о школе </w:t>
      </w:r>
      <w:proofErr w:type="spellStart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Т.А.Нежновой</w:t>
      </w:r>
      <w:proofErr w:type="spellEnd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; 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Методика выявления характера атрибуции успеха/неуспеха; 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Моральная дилемма; 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Задание на учет мотивов героев в решении моральной дилеммы; 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Задание на выявление уровня моральной </w:t>
      </w:r>
      <w:proofErr w:type="spellStart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децентрации</w:t>
      </w:r>
      <w:proofErr w:type="spellEnd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; 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Прогрессивная матрица </w:t>
      </w:r>
      <w:proofErr w:type="spellStart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Равена</w:t>
      </w:r>
      <w:proofErr w:type="spellEnd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; </w:t>
      </w:r>
    </w:p>
    <w:p w:rsidR="001B7F45" w:rsidRPr="00C717AA" w:rsidRDefault="001B7F45" w:rsidP="001B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Зрительно - моторный </w:t>
      </w:r>
      <w:proofErr w:type="spellStart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гештальт</w:t>
      </w:r>
      <w:proofErr w:type="spellEnd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тест </w:t>
      </w:r>
      <w:proofErr w:type="spellStart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Л.Бендер</w:t>
      </w:r>
      <w:proofErr w:type="spellEnd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".</w:t>
      </w:r>
    </w:p>
    <w:p w:rsidR="001B7F45" w:rsidRDefault="001B7F45" w:rsidP="00C7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7AA" w:rsidRDefault="00C717AA" w:rsidP="001B7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2-3 класс </w:t>
      </w:r>
      <w:r w:rsidR="001B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(сентябрь – декабрь)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Групповая  диагностика учащихся 2-х, 3-х классов группы риска. Методики по ФГОС от РСПЦ: 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"Прогрессивные матрицы </w:t>
      </w:r>
      <w:proofErr w:type="spellStart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Дж.Равена</w:t>
      </w:r>
      <w:proofErr w:type="spellEnd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;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Методика "Самооценка";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Методика выявления характера атрибуции успеха/неуспеха;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Опросник мотивации;</w:t>
      </w:r>
    </w:p>
    <w:p w:rsidR="001B7F45" w:rsidRPr="00C717AA" w:rsidRDefault="001B7F45" w:rsidP="001B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Методика "Проба на внимание"".</w:t>
      </w:r>
    </w:p>
    <w:p w:rsidR="001B7F45" w:rsidRDefault="001B7F45" w:rsidP="00C7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7AA" w:rsidRDefault="00C717AA" w:rsidP="00C71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 класс </w:t>
      </w:r>
      <w:r w:rsidR="001B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="001B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сентяябрь</w:t>
      </w:r>
      <w:proofErr w:type="spellEnd"/>
      <w:r w:rsidR="001B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ноябрь)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Групповая диагностика обучающихся 4 –х классов или 5 -е классы  15 групп. Методики от РСПЦ. 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-"Групповой интеллектуальный тест;</w:t>
      </w:r>
    </w:p>
    <w:p w:rsidR="001B7F45" w:rsidRPr="001B7F45" w:rsidRDefault="001B7F45" w:rsidP="001B7F45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Методика диагностики мотивации учения и эмоционального отношения к учению в средних и старших классах школя </w:t>
      </w:r>
      <w:proofErr w:type="spellStart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А.Д.Андреевой</w:t>
      </w:r>
      <w:proofErr w:type="spellEnd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;</w:t>
      </w:r>
    </w:p>
    <w:p w:rsidR="001B7F45" w:rsidRPr="00C717AA" w:rsidRDefault="001B7F45" w:rsidP="001B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Методика измерения самооценки </w:t>
      </w:r>
      <w:proofErr w:type="spellStart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Дембо</w:t>
      </w:r>
      <w:proofErr w:type="spellEnd"/>
      <w:r w:rsidRPr="001B7F4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- Рубинштейна для подростков и юношей".</w:t>
      </w:r>
    </w:p>
    <w:p w:rsidR="00C717AA" w:rsidRPr="00C717AA" w:rsidRDefault="00C717AA" w:rsidP="00C7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AA" w:rsidRPr="00C717AA" w:rsidRDefault="00C717AA" w:rsidP="00C7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</w:t>
      </w:r>
      <w:proofErr w:type="spellEnd"/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развивающее направление</w:t>
      </w:r>
      <w:r w:rsidR="004C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Реализуется на основе  п</w:t>
      </w: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</w:t>
      </w:r>
      <w:r w:rsidR="004C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</w:t>
      </w:r>
      <w:r w:rsidR="003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ропинка к своему Я» О. </w:t>
      </w:r>
      <w:proofErr w:type="spellStart"/>
      <w:r w:rsidR="0038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Хухлаева</w:t>
      </w:r>
      <w:proofErr w:type="spellEnd"/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помочь младшим школьникам научиться понимать себя, взаимодействовать со сверстниками, учителями и родителями, найти свое место в школьной жизни.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этой цели может быть достигнуто в процессе реализации следующих </w:t>
      </w: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7AA" w:rsidRPr="00C717AA" w:rsidRDefault="00C717AA" w:rsidP="00383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Мотивировать детей к самопознанию и познанию других людей. Пробудить интерес к внутреннему миру другого человека.</w:t>
      </w:r>
    </w:p>
    <w:p w:rsidR="00C717AA" w:rsidRPr="00C717AA" w:rsidRDefault="00C717AA" w:rsidP="00383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C717AA" w:rsidRPr="00C717AA" w:rsidRDefault="00C717AA" w:rsidP="00383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адекватную установку в отношении школьных трудностей – установку преодоления.</w:t>
      </w:r>
    </w:p>
    <w:p w:rsidR="00C717AA" w:rsidRPr="00C717AA" w:rsidRDefault="00C717AA" w:rsidP="00383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C717AA" w:rsidRPr="00C717AA" w:rsidRDefault="00C717AA" w:rsidP="00383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C717AA" w:rsidRPr="00C717AA" w:rsidRDefault="00C717AA" w:rsidP="00383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Корректировать у детей нежелательные черты характера и поведения.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Расширять пассивный и активный словарь обучающихся.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групповых занятий 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игры и психотехнические упражнения, направленные на развитие познавательной и эмоционально-волевой сферы, навыков адекватного социального поведения школьников. Также необходимый элемент 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занятий – психотехники, направленные на развитие групповых структур и процессов, поддержание благоприятного внутригруппового климата, сплочение и организационное развитие детского коллектива.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группового занятия со школьниками.</w:t>
      </w:r>
    </w:p>
    <w:p w:rsidR="00C717AA" w:rsidRPr="00C717AA" w:rsidRDefault="00C717AA" w:rsidP="003830E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Ритуалы приветствия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7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прощания 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детей, создание атмосферы группового доверия и принятия.</w:t>
      </w:r>
    </w:p>
    <w:p w:rsidR="00C717AA" w:rsidRPr="00C717AA" w:rsidRDefault="00C717AA" w:rsidP="003830E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Разминка 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средство воздействия на эмоциональное состояние детей, уровень их активности. Может проводиться в начале занятия, между отдельными упражнениями. Определенные разминочные упражнения позволяют активизировать детей, поднять их настроение, другие, напротив, направлены на снятие эмоционального чрезмерного возбуждения.</w:t>
      </w:r>
    </w:p>
    <w:p w:rsidR="00C717AA" w:rsidRPr="00C717AA" w:rsidRDefault="00C717AA" w:rsidP="003830E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Основное содержание занятия 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психотехнических упражнений и приемов, направленных на решение задач данного развивающего комплекса (развитие познавательных процессов, формирование социальных навыков, динамическое развитие группы). Последовательность упражнений должна предполагать чередование деятельностей, смену психофизического состояния ребенка: от подвижного к спокойному, от интеллектуальной игры к релаксационной технике и др. Упражнения должны располагаться от простого к сложному (с учетом фактора утомления детей).</w:t>
      </w:r>
    </w:p>
    <w:p w:rsidR="00C717AA" w:rsidRPr="00C717AA" w:rsidRDefault="00C717AA" w:rsidP="003830E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 занятия 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занятия в 2-х аспектах: эмоциональном (понравилось – не понравилось, было хорошо – было плохо и почему), и смысловом (почему это важно, зачем мы это делали).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используются </w:t>
      </w: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7AA" w:rsidRPr="00C717AA" w:rsidRDefault="00C717AA" w:rsidP="003830E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игры;</w:t>
      </w:r>
    </w:p>
    <w:p w:rsidR="00C717AA" w:rsidRPr="00C717AA" w:rsidRDefault="00C717AA" w:rsidP="003830E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упражнения;</w:t>
      </w:r>
    </w:p>
    <w:p w:rsidR="00C717AA" w:rsidRPr="00C717AA" w:rsidRDefault="00C717AA" w:rsidP="003830E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методы (мониторинг уровня личностно-мотивационного развития, эмоционального состояния ученика);</w:t>
      </w:r>
    </w:p>
    <w:p w:rsidR="00C717AA" w:rsidRPr="00C717AA" w:rsidRDefault="00C717AA" w:rsidP="003830E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рисуночные методы.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 программы: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индивидуализации предполагает учёт возраста, учёт типа детско-родительских отношений, уровня общего состояния ребёнка.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доступности от уровня психологических особенностей ребёнка.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наглядности - демонстрация упражнений, этюдов, моделирование ситуаций, игр подтверждает объяснение и помогает ребёнку их правильно выполнять.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систематичности и последовательности заключается в непрерывности, регулярности, планомерности процесса, в котором реализуются задачи коррекционно-развивающей работы.</w:t>
      </w:r>
    </w:p>
    <w:p w:rsidR="00C717AA" w:rsidRP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Принцип научности лежит в основе всех технологий, способствующих коммуникативным способностям детей старшего дошкольного возраста.</w:t>
      </w:r>
    </w:p>
    <w:p w:rsidR="00C717AA" w:rsidRDefault="00C717A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 оздоровительной направленности обеспечивает оптимизацию двигательной активности детей, укрепление психологического здоровья, совершенствование физиологических и психических функций организма.</w:t>
      </w:r>
    </w:p>
    <w:p w:rsidR="0066590F" w:rsidRDefault="0066590F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AA" w:rsidRDefault="0098684A" w:rsidP="003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с группой учащихся </w:t>
      </w:r>
      <w:r w:rsidR="0097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классов. </w:t>
      </w:r>
    </w:p>
    <w:p w:rsidR="00976C2D" w:rsidRDefault="00976C2D" w:rsidP="003830E2">
      <w:pPr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Calibri" w:hAnsi="Times New Roman" w:cs="Calibri"/>
          <w:b/>
          <w:bCs/>
          <w:iCs/>
          <w:sz w:val="24"/>
          <w:szCs w:val="24"/>
        </w:rPr>
      </w:pPr>
    </w:p>
    <w:p w:rsidR="00976C2D" w:rsidRDefault="00976C2D" w:rsidP="003830E2">
      <w:pPr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Calibri" w:hAnsi="Times New Roman" w:cs="Calibri"/>
          <w:b/>
          <w:bCs/>
          <w:iCs/>
          <w:sz w:val="24"/>
          <w:szCs w:val="24"/>
        </w:rPr>
      </w:pPr>
      <w:r w:rsidRPr="00976C2D">
        <w:rPr>
          <w:rFonts w:ascii="Times New Roman" w:eastAsia="Calibri" w:hAnsi="Times New Roman" w:cs="Calibri"/>
          <w:b/>
          <w:bCs/>
          <w:iCs/>
          <w:sz w:val="24"/>
          <w:szCs w:val="24"/>
        </w:rPr>
        <w:t>Содержание программы «Тропинка к своему Я»</w:t>
      </w:r>
    </w:p>
    <w:p w:rsidR="00E80592" w:rsidRDefault="00E80592" w:rsidP="003830E2">
      <w:pPr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592">
        <w:rPr>
          <w:rFonts w:ascii="Times New Roman" w:eastAsia="Calibri" w:hAnsi="Times New Roman" w:cs="Times New Roman"/>
          <w:b/>
          <w:sz w:val="24"/>
          <w:szCs w:val="24"/>
        </w:rPr>
        <w:t>Раздел 1.Я школьник</w:t>
      </w:r>
      <w:r w:rsidR="00AC7294">
        <w:rPr>
          <w:rFonts w:ascii="Times New Roman" w:eastAsia="Calibri" w:hAnsi="Times New Roman" w:cs="Times New Roman"/>
          <w:b/>
          <w:sz w:val="24"/>
          <w:szCs w:val="24"/>
        </w:rPr>
        <w:t xml:space="preserve"> (2 часа)</w:t>
      </w:r>
    </w:p>
    <w:p w:rsidR="00E80592" w:rsidRPr="00976C2D" w:rsidRDefault="00E80592" w:rsidP="0038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Cs/>
          <w:color w:val="0000FF"/>
          <w:sz w:val="24"/>
          <w:szCs w:val="24"/>
        </w:rPr>
      </w:pPr>
      <w:r w:rsidRPr="00E80592">
        <w:rPr>
          <w:rFonts w:ascii="Times New Roman" w:eastAsia="Calibri" w:hAnsi="Times New Roman" w:cs="Times New Roman"/>
          <w:sz w:val="24"/>
          <w:szCs w:val="24"/>
        </w:rPr>
        <w:t>Зачем мне нужно ходить в школу. Я в школе. Мои успехи в школе. Моя «учебная сила».</w:t>
      </w:r>
    </w:p>
    <w:p w:rsidR="00976C2D" w:rsidRDefault="00E80592" w:rsidP="003830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592">
        <w:rPr>
          <w:rFonts w:ascii="Times New Roman" w:eastAsia="Calibri" w:hAnsi="Times New Roman" w:cs="Times New Roman"/>
          <w:sz w:val="24"/>
          <w:szCs w:val="24"/>
        </w:rPr>
        <w:t>Школа моей мечты - какая 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0592">
        <w:rPr>
          <w:rFonts w:ascii="Times New Roman" w:eastAsia="Calibri" w:hAnsi="Times New Roman" w:cs="Times New Roman"/>
          <w:sz w:val="24"/>
          <w:szCs w:val="24"/>
        </w:rPr>
        <w:t>Когда ученики любят учителя? Когда ученики боятся учителя? Что такое лень и откуда она берётся? Как можно победить лень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E80592" w:rsidRPr="00C717AA" w:rsidRDefault="00E80592" w:rsidP="00C7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E80592">
        <w:rPr>
          <w:rFonts w:ascii="Times New Roman" w:eastAsia="Calibri" w:hAnsi="Times New Roman" w:cs="Times New Roman"/>
          <w:b/>
          <w:sz w:val="24"/>
          <w:szCs w:val="24"/>
        </w:rPr>
        <w:t>Раздел 2. Мои чувства</w:t>
      </w:r>
      <w:r w:rsidR="00AC7294">
        <w:rPr>
          <w:rFonts w:ascii="Times New Roman" w:eastAsia="Calibri" w:hAnsi="Times New Roman" w:cs="Times New Roman"/>
          <w:b/>
          <w:sz w:val="24"/>
          <w:szCs w:val="24"/>
        </w:rPr>
        <w:t xml:space="preserve"> (3 часа)</w:t>
      </w:r>
    </w:p>
    <w:p w:rsidR="00C717AA" w:rsidRPr="00C717AA" w:rsidRDefault="00E80592" w:rsidP="00E8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92">
        <w:rPr>
          <w:rFonts w:ascii="Times New Roman" w:eastAsia="Calibri" w:hAnsi="Times New Roman" w:cs="Times New Roman"/>
          <w:sz w:val="24"/>
          <w:szCs w:val="24"/>
        </w:rPr>
        <w:t>Радость</w:t>
      </w:r>
      <w:r w:rsidR="002758B3">
        <w:rPr>
          <w:rFonts w:ascii="Times New Roman" w:eastAsia="Calibri" w:hAnsi="Times New Roman" w:cs="Times New Roman"/>
          <w:sz w:val="24"/>
          <w:szCs w:val="24"/>
        </w:rPr>
        <w:t>.</w:t>
      </w:r>
      <w:r w:rsidRPr="00E80592">
        <w:rPr>
          <w:rFonts w:ascii="Times New Roman" w:eastAsia="Calibri" w:hAnsi="Times New Roman" w:cs="Times New Roman"/>
          <w:sz w:val="24"/>
          <w:szCs w:val="24"/>
        </w:rPr>
        <w:t xml:space="preserve"> Как ее доставить другому человеку. Грусть. Страх. Страх. Его относительность. Как справиться со страхом. Страх и как его преодолеть. Гнев. С какими чувствами он дружит. Может ли гнев принести пользу. Обида. Разные чувства. Умение владеть собой. </w:t>
      </w:r>
      <w:r w:rsidRPr="00E80592">
        <w:rPr>
          <w:rFonts w:ascii="Times New Roman" w:eastAsia="Calibri" w:hAnsi="Times New Roman" w:cs="Times New Roman"/>
          <w:sz w:val="24"/>
          <w:szCs w:val="24"/>
        </w:rPr>
        <w:lastRenderedPageBreak/>
        <w:t>Что это значит?</w:t>
      </w:r>
      <w:r w:rsidR="00614456" w:rsidRPr="00614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294" w:rsidRPr="00AC7294">
        <w:rPr>
          <w:rFonts w:ascii="Times New Roman" w:eastAsia="Calibri" w:hAnsi="Times New Roman" w:cs="Times New Roman"/>
          <w:sz w:val="24"/>
          <w:szCs w:val="24"/>
        </w:rPr>
        <w:t>Уметь управлять своим поведением, следить за своей речью и поступками, внимательно слушать собеседника – это и есть умение владеть собой. Это умение очень важно для общения с другими людьми.</w:t>
      </w:r>
      <w:r w:rsidR="00AC7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456" w:rsidRPr="00614456">
        <w:rPr>
          <w:rFonts w:ascii="Times New Roman" w:eastAsia="Calibri" w:hAnsi="Times New Roman" w:cs="Times New Roman"/>
          <w:sz w:val="24"/>
          <w:szCs w:val="24"/>
        </w:rPr>
        <w:t>Что значит быть хозяином своего «Я»?</w:t>
      </w:r>
    </w:p>
    <w:p w:rsidR="00614456" w:rsidRDefault="00614456" w:rsidP="006144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8340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4456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C8340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14456">
        <w:rPr>
          <w:rFonts w:ascii="Times New Roman" w:eastAsia="Calibri" w:hAnsi="Times New Roman" w:cs="Times New Roman"/>
          <w:b/>
          <w:sz w:val="24"/>
          <w:szCs w:val="24"/>
        </w:rPr>
        <w:t>. Мои силы, мои возможности (</w:t>
      </w:r>
      <w:r w:rsidR="00AC7294">
        <w:rPr>
          <w:rFonts w:ascii="Times New Roman" w:eastAsia="Calibri" w:hAnsi="Times New Roman" w:cs="Times New Roman"/>
          <w:b/>
          <w:sz w:val="24"/>
          <w:szCs w:val="24"/>
        </w:rPr>
        <w:t>4 часа)</w:t>
      </w:r>
      <w:r w:rsidRPr="006144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340F" w:rsidRDefault="00614456" w:rsidP="00C83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456">
        <w:rPr>
          <w:rFonts w:ascii="Times New Roman" w:eastAsia="Calibri" w:hAnsi="Times New Roman" w:cs="Times New Roman"/>
          <w:sz w:val="24"/>
          <w:szCs w:val="24"/>
        </w:rPr>
        <w:t xml:space="preserve">Кто Я? Из каких маленьких частичек я состою: </w:t>
      </w:r>
      <w:proofErr w:type="spellStart"/>
      <w:r w:rsidRPr="00614456">
        <w:rPr>
          <w:rFonts w:ascii="Times New Roman" w:eastAsia="Calibri" w:hAnsi="Times New Roman" w:cs="Times New Roman"/>
          <w:sz w:val="24"/>
          <w:szCs w:val="24"/>
        </w:rPr>
        <w:t>Боялка</w:t>
      </w:r>
      <w:proofErr w:type="spellEnd"/>
      <w:r w:rsidRPr="006144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4456">
        <w:rPr>
          <w:rFonts w:ascii="Times New Roman" w:eastAsia="Calibri" w:hAnsi="Times New Roman" w:cs="Times New Roman"/>
          <w:sz w:val="24"/>
          <w:szCs w:val="24"/>
        </w:rPr>
        <w:t>Добрушка</w:t>
      </w:r>
      <w:proofErr w:type="spellEnd"/>
      <w:r w:rsidRPr="006144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4456">
        <w:rPr>
          <w:rFonts w:ascii="Times New Roman" w:eastAsia="Calibri" w:hAnsi="Times New Roman" w:cs="Times New Roman"/>
          <w:sz w:val="24"/>
          <w:szCs w:val="24"/>
        </w:rPr>
        <w:t>Капризулька</w:t>
      </w:r>
      <w:proofErr w:type="spellEnd"/>
      <w:r w:rsidRPr="00614456">
        <w:rPr>
          <w:rFonts w:ascii="Times New Roman" w:eastAsia="Calibri" w:hAnsi="Times New Roman" w:cs="Times New Roman"/>
          <w:sz w:val="24"/>
          <w:szCs w:val="24"/>
        </w:rPr>
        <w:t xml:space="preserve">, Хохотушка, Злючка, </w:t>
      </w:r>
      <w:proofErr w:type="spellStart"/>
      <w:r w:rsidRPr="00614456">
        <w:rPr>
          <w:rFonts w:ascii="Times New Roman" w:eastAsia="Calibri" w:hAnsi="Times New Roman" w:cs="Times New Roman"/>
          <w:sz w:val="24"/>
          <w:szCs w:val="24"/>
        </w:rPr>
        <w:t>Ленюшка</w:t>
      </w:r>
      <w:proofErr w:type="spellEnd"/>
      <w:r w:rsidRPr="00614456">
        <w:rPr>
          <w:rFonts w:ascii="Times New Roman" w:eastAsia="Calibri" w:hAnsi="Times New Roman" w:cs="Times New Roman"/>
          <w:sz w:val="24"/>
          <w:szCs w:val="24"/>
        </w:rPr>
        <w:t xml:space="preserve">…это все </w:t>
      </w:r>
      <w:r w:rsidR="00C8340F">
        <w:rPr>
          <w:rFonts w:ascii="Times New Roman" w:eastAsia="Calibri" w:hAnsi="Times New Roman" w:cs="Times New Roman"/>
          <w:sz w:val="24"/>
          <w:szCs w:val="24"/>
        </w:rPr>
        <w:t>мои друзья. Но командую здесь Я</w:t>
      </w:r>
      <w:r w:rsidRPr="00614456">
        <w:rPr>
          <w:rFonts w:ascii="Times New Roman" w:eastAsia="Calibri" w:hAnsi="Times New Roman" w:cs="Times New Roman"/>
          <w:sz w:val="24"/>
          <w:szCs w:val="24"/>
        </w:rPr>
        <w:t>! Какой Я – большой или маленький?  Что я умею и чем горжусь?</w:t>
      </w:r>
      <w:r w:rsidR="00C8340F" w:rsidRPr="00C8340F">
        <w:rPr>
          <w:rFonts w:ascii="Times New Roman" w:eastAsia="Calibri" w:hAnsi="Times New Roman" w:cs="Times New Roman"/>
          <w:sz w:val="24"/>
          <w:szCs w:val="24"/>
        </w:rPr>
        <w:t xml:space="preserve"> Мой внутренний мир</w:t>
      </w:r>
      <w:proofErr w:type="gramStart"/>
      <w:r w:rsidR="00C8340F" w:rsidRPr="00C834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58B3" w:rsidRPr="002758B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758B3" w:rsidRPr="002758B3">
        <w:rPr>
          <w:rFonts w:ascii="Times New Roman" w:eastAsia="Calibri" w:hAnsi="Times New Roman" w:cs="Times New Roman"/>
          <w:sz w:val="24"/>
          <w:szCs w:val="24"/>
        </w:rPr>
        <w:t xml:space="preserve"> Вокруг нас много удивительного. Надо только суметь заметить это. Мой внутренний мир тоже уникален и неповторим.</w:t>
      </w:r>
      <w:r w:rsidR="00275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40F" w:rsidRPr="00C8340F">
        <w:rPr>
          <w:rFonts w:ascii="Times New Roman" w:eastAsia="Calibri" w:hAnsi="Times New Roman" w:cs="Times New Roman"/>
          <w:sz w:val="24"/>
          <w:szCs w:val="24"/>
        </w:rPr>
        <w:t>В свой внутренний мир я могу впустить только того человека, которому доверяю. Значение взгляда: взгляд может сказать больше слов. Взглядом можно поддержать человека или, наоборот, расстроить, можно приласкать или сделать больно. Что значит верить? Человек, который свято верит в свою мечту, стремится к успеху и верит в него, обязательно своего добьётся!</w:t>
      </w:r>
    </w:p>
    <w:p w:rsidR="00C8340F" w:rsidRPr="00C8340F" w:rsidRDefault="00C8340F" w:rsidP="00C834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8340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8340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340F">
        <w:rPr>
          <w:rFonts w:ascii="Times New Roman" w:eastAsia="Calibri" w:hAnsi="Times New Roman" w:cs="Times New Roman"/>
          <w:b/>
          <w:sz w:val="24"/>
          <w:szCs w:val="24"/>
        </w:rPr>
        <w:t>Моё будущее (</w:t>
      </w:r>
      <w:r w:rsidR="00AC7294">
        <w:rPr>
          <w:rFonts w:ascii="Times New Roman" w:eastAsia="Calibri" w:hAnsi="Times New Roman" w:cs="Times New Roman"/>
          <w:b/>
          <w:sz w:val="24"/>
          <w:szCs w:val="24"/>
        </w:rPr>
        <w:t>3 часа</w:t>
      </w:r>
      <w:r w:rsidRPr="00C8340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8340F" w:rsidRDefault="002758B3" w:rsidP="00C83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8B3">
        <w:rPr>
          <w:rFonts w:ascii="Times New Roman" w:eastAsia="Calibri" w:hAnsi="Times New Roman" w:cs="Times New Roman"/>
          <w:sz w:val="24"/>
          <w:szCs w:val="24"/>
        </w:rPr>
        <w:t>Я изменяюсь. Что я умел раньше и что умею сейчас. Что я знал раньше и что  знаю сейчас. Каким я буду, когда вырасту? Почему важно решить для себя, каким ты хочешь стать и что хочешь изменить в себе?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40F" w:rsidRPr="00C8340F">
        <w:rPr>
          <w:rFonts w:ascii="Times New Roman" w:eastAsia="Calibri" w:hAnsi="Times New Roman" w:cs="Times New Roman"/>
          <w:sz w:val="24"/>
          <w:szCs w:val="24"/>
        </w:rPr>
        <w:t>Как заглянуть во взрослый мир? Я в настоящем, я в будущем. «Хочу в будущем – делаю сейчас». Чтобы получить какой-то результат в будущем, надо что-то делать для этого уже сейчас. Каким я буду, когда вырасту? Почему важно решить для себя, каким ты хочешь стать и что хочешь изменить в себе?</w:t>
      </w:r>
    </w:p>
    <w:p w:rsidR="00AC7294" w:rsidRDefault="00AC7294" w:rsidP="00C83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294" w:rsidRDefault="00AC7294" w:rsidP="00AC7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29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занятий «Тропинка к своему Я»</w:t>
      </w:r>
    </w:p>
    <w:p w:rsidR="00AC7294" w:rsidRDefault="00AC7294" w:rsidP="00AC7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AC7294" w:rsidTr="00AC7294">
        <w:tc>
          <w:tcPr>
            <w:tcW w:w="817" w:type="dxa"/>
          </w:tcPr>
          <w:p w:rsidR="00AC7294" w:rsidRDefault="00AC7294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AC7294" w:rsidRDefault="00AC7294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C7294" w:rsidTr="008F0753">
        <w:tc>
          <w:tcPr>
            <w:tcW w:w="9464" w:type="dxa"/>
            <w:gridSpan w:val="2"/>
          </w:tcPr>
          <w:p w:rsidR="00AC7294" w:rsidRDefault="00307363" w:rsidP="00307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1.Я школьник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C7294" w:rsidRDefault="00307363" w:rsidP="00307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92">
              <w:rPr>
                <w:rFonts w:ascii="Times New Roman" w:eastAsia="Calibri" w:hAnsi="Times New Roman" w:cs="Times New Roman"/>
                <w:sz w:val="24"/>
                <w:szCs w:val="24"/>
              </w:rPr>
              <w:t>Зачем мне нужно ходить в школу. Я в школе. Мои успехи в школе. Моя «учебная сила».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0592">
              <w:rPr>
                <w:rFonts w:ascii="Times New Roman" w:eastAsia="Calibri" w:hAnsi="Times New Roman" w:cs="Times New Roman"/>
                <w:sz w:val="24"/>
                <w:szCs w:val="24"/>
              </w:rPr>
              <w:t>Школа моей мечты - какая 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C7294" w:rsidRDefault="00307363" w:rsidP="00307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92">
              <w:rPr>
                <w:rFonts w:ascii="Times New Roman" w:eastAsia="Calibri" w:hAnsi="Times New Roman" w:cs="Times New Roman"/>
                <w:sz w:val="24"/>
                <w:szCs w:val="24"/>
              </w:rPr>
              <w:t>Когда ученики любят учителя? Когда ученики боятся учителя? Что такое лень и откуда она берётся? Как можно победить лень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AC7294" w:rsidTr="00756036">
        <w:tc>
          <w:tcPr>
            <w:tcW w:w="9464" w:type="dxa"/>
            <w:gridSpan w:val="2"/>
          </w:tcPr>
          <w:p w:rsidR="00AC7294" w:rsidRDefault="00307363" w:rsidP="00307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чувства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C7294" w:rsidRDefault="002758B3" w:rsidP="002758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92">
              <w:rPr>
                <w:rFonts w:ascii="Times New Roman" w:eastAsia="Calibri" w:hAnsi="Times New Roman" w:cs="Times New Roman"/>
                <w:sz w:val="24"/>
                <w:szCs w:val="24"/>
              </w:rPr>
              <w:t>Радость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0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ее доставить другому человеку. Грусть. Страх. Страх. Его относительность. Как справиться со страхом. Страх и как его преодолеть.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C7294" w:rsidRDefault="002758B3" w:rsidP="002758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92">
              <w:rPr>
                <w:rFonts w:ascii="Times New Roman" w:eastAsia="Calibri" w:hAnsi="Times New Roman" w:cs="Times New Roman"/>
                <w:sz w:val="24"/>
                <w:szCs w:val="24"/>
              </w:rPr>
              <w:t>Гнев. С какими чувствами он дружит. Может ли гнев принести пользу. Обида. Разные чувства.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C7294" w:rsidRDefault="002758B3" w:rsidP="002758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92">
              <w:rPr>
                <w:rFonts w:ascii="Times New Roman" w:eastAsia="Calibri" w:hAnsi="Times New Roman" w:cs="Times New Roman"/>
                <w:sz w:val="24"/>
                <w:szCs w:val="24"/>
              </w:rPr>
              <w:t>Умение владеть собой. Что это значит?</w:t>
            </w:r>
            <w:r w:rsidRPr="00614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значит быть хозяином своего «Я»?</w:t>
            </w:r>
          </w:p>
        </w:tc>
      </w:tr>
      <w:tr w:rsidR="00AC7294" w:rsidTr="00EC36C4">
        <w:tc>
          <w:tcPr>
            <w:tcW w:w="9464" w:type="dxa"/>
            <w:gridSpan w:val="2"/>
          </w:tcPr>
          <w:p w:rsidR="00AC7294" w:rsidRDefault="00307363" w:rsidP="00307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силы, мои возможности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C7294" w:rsidRDefault="002758B3" w:rsidP="002758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456">
              <w:rPr>
                <w:rFonts w:ascii="Times New Roman" w:eastAsia="Calibri" w:hAnsi="Times New Roman" w:cs="Times New Roman"/>
                <w:sz w:val="24"/>
                <w:szCs w:val="24"/>
              </w:rPr>
              <w:t>Кто Я? Из каких маленьких частичек я состою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614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я умею и чем горжусь?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C7294" w:rsidRDefault="002758B3" w:rsidP="002758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40F">
              <w:rPr>
                <w:rFonts w:ascii="Times New Roman" w:eastAsia="Calibri" w:hAnsi="Times New Roman" w:cs="Times New Roman"/>
                <w:sz w:val="24"/>
                <w:szCs w:val="24"/>
              </w:rPr>
              <w:t>Мой внутренний мир.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C7294" w:rsidRDefault="002758B3" w:rsidP="002758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40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взгляда: взгляд может сказать больше слов.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AC7294" w:rsidRDefault="002758B3" w:rsidP="002758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40F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верить?</w:t>
            </w:r>
          </w:p>
        </w:tc>
      </w:tr>
      <w:tr w:rsidR="00AC7294" w:rsidTr="007B466A">
        <w:tc>
          <w:tcPr>
            <w:tcW w:w="9464" w:type="dxa"/>
            <w:gridSpan w:val="2"/>
          </w:tcPr>
          <w:p w:rsidR="00AC7294" w:rsidRDefault="00307363" w:rsidP="00307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Моё будущее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C7294" w:rsidRDefault="002758B3" w:rsidP="002758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изменяюсь. 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C7294" w:rsidRDefault="002758B3" w:rsidP="002758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40F">
              <w:rPr>
                <w:rFonts w:ascii="Times New Roman" w:eastAsia="Calibri" w:hAnsi="Times New Roman" w:cs="Times New Roman"/>
                <w:sz w:val="24"/>
                <w:szCs w:val="24"/>
              </w:rPr>
              <w:t>Я в настоящем, я в будущем.</w:t>
            </w:r>
          </w:p>
        </w:tc>
      </w:tr>
      <w:tr w:rsidR="00AC7294" w:rsidTr="00AC7294">
        <w:tc>
          <w:tcPr>
            <w:tcW w:w="817" w:type="dxa"/>
          </w:tcPr>
          <w:p w:rsidR="00AC7294" w:rsidRDefault="00307363" w:rsidP="00AC72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C7294" w:rsidRDefault="002758B3" w:rsidP="002758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40F">
              <w:rPr>
                <w:rFonts w:ascii="Times New Roman" w:eastAsia="Calibri" w:hAnsi="Times New Roman" w:cs="Times New Roman"/>
                <w:sz w:val="24"/>
                <w:szCs w:val="24"/>
              </w:rPr>
              <w:t>Почему важно решить для себя, каким ты хочешь стать и что хочешь изменить в себе?</w:t>
            </w:r>
          </w:p>
        </w:tc>
      </w:tr>
    </w:tbl>
    <w:p w:rsidR="00AC7294" w:rsidRPr="00AC7294" w:rsidRDefault="00AC7294" w:rsidP="00383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C7294" w:rsidRPr="00AC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0AB"/>
    <w:multiLevelType w:val="multilevel"/>
    <w:tmpl w:val="7DF4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D7C9A"/>
    <w:multiLevelType w:val="hybridMultilevel"/>
    <w:tmpl w:val="DC0EA902"/>
    <w:lvl w:ilvl="0" w:tplc="C194F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4408"/>
    <w:multiLevelType w:val="multilevel"/>
    <w:tmpl w:val="6DFA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A5CFA"/>
    <w:multiLevelType w:val="multilevel"/>
    <w:tmpl w:val="3B8AA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5469C"/>
    <w:multiLevelType w:val="multilevel"/>
    <w:tmpl w:val="4A44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31CF6"/>
    <w:multiLevelType w:val="multilevel"/>
    <w:tmpl w:val="8DCA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F512F"/>
    <w:multiLevelType w:val="multilevel"/>
    <w:tmpl w:val="5AECA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97FE1"/>
    <w:multiLevelType w:val="multilevel"/>
    <w:tmpl w:val="45A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B0AD8"/>
    <w:multiLevelType w:val="multilevel"/>
    <w:tmpl w:val="75E434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30F64"/>
    <w:multiLevelType w:val="hybridMultilevel"/>
    <w:tmpl w:val="49DC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135DB"/>
    <w:multiLevelType w:val="multilevel"/>
    <w:tmpl w:val="9EC8D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818D9"/>
    <w:multiLevelType w:val="multilevel"/>
    <w:tmpl w:val="CFF6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A02EF"/>
    <w:multiLevelType w:val="multilevel"/>
    <w:tmpl w:val="77C43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D0B12"/>
    <w:multiLevelType w:val="multilevel"/>
    <w:tmpl w:val="E3C469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82A6E"/>
    <w:multiLevelType w:val="multilevel"/>
    <w:tmpl w:val="F5E6F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C029B"/>
    <w:multiLevelType w:val="multilevel"/>
    <w:tmpl w:val="6A8A9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8548A9"/>
    <w:multiLevelType w:val="multilevel"/>
    <w:tmpl w:val="9E46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169EB"/>
    <w:multiLevelType w:val="multilevel"/>
    <w:tmpl w:val="6364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F7375"/>
    <w:multiLevelType w:val="multilevel"/>
    <w:tmpl w:val="60A8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06BE8"/>
    <w:multiLevelType w:val="multilevel"/>
    <w:tmpl w:val="F0C0A9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AD5E27"/>
    <w:multiLevelType w:val="multilevel"/>
    <w:tmpl w:val="7E4E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914D1B"/>
    <w:multiLevelType w:val="multilevel"/>
    <w:tmpl w:val="9DB0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C32B1"/>
    <w:multiLevelType w:val="multilevel"/>
    <w:tmpl w:val="D4F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BD6A34"/>
    <w:multiLevelType w:val="multilevel"/>
    <w:tmpl w:val="4EC0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21184"/>
    <w:multiLevelType w:val="multilevel"/>
    <w:tmpl w:val="65AA99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13432E"/>
    <w:multiLevelType w:val="multilevel"/>
    <w:tmpl w:val="F52C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217BE4"/>
    <w:multiLevelType w:val="multilevel"/>
    <w:tmpl w:val="60A0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C1ACC"/>
    <w:multiLevelType w:val="multilevel"/>
    <w:tmpl w:val="9ABA3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56DC6"/>
    <w:multiLevelType w:val="multilevel"/>
    <w:tmpl w:val="1B026E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650165"/>
    <w:multiLevelType w:val="multilevel"/>
    <w:tmpl w:val="391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C907D5"/>
    <w:multiLevelType w:val="multilevel"/>
    <w:tmpl w:val="28246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C33A9D"/>
    <w:multiLevelType w:val="multilevel"/>
    <w:tmpl w:val="B480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A12BF4"/>
    <w:multiLevelType w:val="multilevel"/>
    <w:tmpl w:val="F530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BA4CA6"/>
    <w:multiLevelType w:val="multilevel"/>
    <w:tmpl w:val="75BA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E17CD5"/>
    <w:multiLevelType w:val="multilevel"/>
    <w:tmpl w:val="8EF4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62619D"/>
    <w:multiLevelType w:val="multilevel"/>
    <w:tmpl w:val="0938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70312"/>
    <w:multiLevelType w:val="multilevel"/>
    <w:tmpl w:val="ED7C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35"/>
  </w:num>
  <w:num w:numId="4">
    <w:abstractNumId w:val="31"/>
  </w:num>
  <w:num w:numId="5">
    <w:abstractNumId w:val="32"/>
  </w:num>
  <w:num w:numId="6">
    <w:abstractNumId w:val="5"/>
  </w:num>
  <w:num w:numId="7">
    <w:abstractNumId w:val="23"/>
  </w:num>
  <w:num w:numId="8">
    <w:abstractNumId w:val="26"/>
  </w:num>
  <w:num w:numId="9">
    <w:abstractNumId w:val="29"/>
  </w:num>
  <w:num w:numId="10">
    <w:abstractNumId w:val="22"/>
  </w:num>
  <w:num w:numId="11">
    <w:abstractNumId w:val="20"/>
  </w:num>
  <w:num w:numId="12">
    <w:abstractNumId w:val="33"/>
  </w:num>
  <w:num w:numId="13">
    <w:abstractNumId w:val="25"/>
  </w:num>
  <w:num w:numId="14">
    <w:abstractNumId w:val="15"/>
  </w:num>
  <w:num w:numId="15">
    <w:abstractNumId w:val="11"/>
  </w:num>
  <w:num w:numId="16">
    <w:abstractNumId w:val="34"/>
  </w:num>
  <w:num w:numId="17">
    <w:abstractNumId w:val="14"/>
  </w:num>
  <w:num w:numId="18">
    <w:abstractNumId w:val="6"/>
  </w:num>
  <w:num w:numId="19">
    <w:abstractNumId w:val="17"/>
  </w:num>
  <w:num w:numId="20">
    <w:abstractNumId w:val="3"/>
  </w:num>
  <w:num w:numId="21">
    <w:abstractNumId w:val="30"/>
  </w:num>
  <w:num w:numId="22">
    <w:abstractNumId w:val="27"/>
  </w:num>
  <w:num w:numId="23">
    <w:abstractNumId w:val="19"/>
  </w:num>
  <w:num w:numId="24">
    <w:abstractNumId w:val="13"/>
  </w:num>
  <w:num w:numId="25">
    <w:abstractNumId w:val="24"/>
  </w:num>
  <w:num w:numId="26">
    <w:abstractNumId w:val="28"/>
  </w:num>
  <w:num w:numId="27">
    <w:abstractNumId w:val="10"/>
  </w:num>
  <w:num w:numId="28">
    <w:abstractNumId w:val="21"/>
  </w:num>
  <w:num w:numId="29">
    <w:abstractNumId w:val="0"/>
  </w:num>
  <w:num w:numId="30">
    <w:abstractNumId w:val="16"/>
  </w:num>
  <w:num w:numId="31">
    <w:abstractNumId w:val="8"/>
  </w:num>
  <w:num w:numId="32">
    <w:abstractNumId w:val="7"/>
  </w:num>
  <w:num w:numId="33">
    <w:abstractNumId w:val="4"/>
  </w:num>
  <w:num w:numId="34">
    <w:abstractNumId w:val="12"/>
  </w:num>
  <w:num w:numId="35">
    <w:abstractNumId w:val="36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A"/>
    <w:rsid w:val="00044220"/>
    <w:rsid w:val="001B7F45"/>
    <w:rsid w:val="002039C1"/>
    <w:rsid w:val="002758B3"/>
    <w:rsid w:val="002D1AF4"/>
    <w:rsid w:val="00307363"/>
    <w:rsid w:val="00374753"/>
    <w:rsid w:val="003830E2"/>
    <w:rsid w:val="004C19DA"/>
    <w:rsid w:val="005D78CE"/>
    <w:rsid w:val="00614456"/>
    <w:rsid w:val="00625667"/>
    <w:rsid w:val="0066590F"/>
    <w:rsid w:val="006B1228"/>
    <w:rsid w:val="006D03A6"/>
    <w:rsid w:val="00931CE3"/>
    <w:rsid w:val="00976C2D"/>
    <w:rsid w:val="0098684A"/>
    <w:rsid w:val="009E145D"/>
    <w:rsid w:val="00A50FE5"/>
    <w:rsid w:val="00AC7294"/>
    <w:rsid w:val="00C717AA"/>
    <w:rsid w:val="00C8340F"/>
    <w:rsid w:val="00CB10AB"/>
    <w:rsid w:val="00CD030B"/>
    <w:rsid w:val="00D37115"/>
    <w:rsid w:val="00E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2865"/>
  <w15:docId w15:val="{C8AA88A7-ED5D-4306-B396-85D6E71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1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17AA"/>
  </w:style>
  <w:style w:type="paragraph" w:styleId="a3">
    <w:name w:val="Normal (Web)"/>
    <w:basedOn w:val="a"/>
    <w:uiPriority w:val="99"/>
    <w:semiHidden/>
    <w:unhideWhenUsed/>
    <w:rsid w:val="00C7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7AA"/>
    <w:rPr>
      <w:b/>
      <w:bCs/>
    </w:rPr>
  </w:style>
  <w:style w:type="table" w:styleId="a5">
    <w:name w:val="Table Grid"/>
    <w:basedOn w:val="a1"/>
    <w:uiPriority w:val="59"/>
    <w:rsid w:val="005D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0F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9</cp:revision>
  <dcterms:created xsi:type="dcterms:W3CDTF">2020-09-23T16:41:00Z</dcterms:created>
  <dcterms:modified xsi:type="dcterms:W3CDTF">2020-09-24T05:26:00Z</dcterms:modified>
</cp:coreProperties>
</file>