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42"/>
          <w:szCs w:val="42"/>
          <w:u w:val="none"/>
          <w:shd w:val="clear" w:fill="FFFFFF"/>
          <w:vertAlign w:val="baseline"/>
        </w:rPr>
        <w:t>"Как организовать летний отдых с детьми"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>Лето – особенный период в жизни ребенка, широко открывающий дверь в мир природы, дающий малышу, при поддержке воспитывающих взрослых, уникальную возможность познания, новых открытий, созидания, общения. Лета, известного нам как время отпусков, ждут и дети и взрослые. Взрослые имеют большой опыт летнего отдыха в городе и на даче, на берегу реки или моря. Маленькие дети, напротив, такого опыта не имеют и ждут повторения прошлого или новых идей от взрослых: воспитателя в детском саду, родителей в семье.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>Дошкольникам радостно отдыхать как на юге, где есть море и можно</w:t>
      </w: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 </w:t>
      </w: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>загорать, купаться, играть с водой, так и на даче или в деревне с родителями или бабушкой и дедушкой. Как бы ребенок не проводил каникулы, он воспринимает это как лучший способ отдохнуть. Дети обладают достаточной фантазией, чтобы найти себе занятие и не скучать.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>Выбирая для ребенка место для летнего отдыха, следует учитывать особенности его здоровья, нервной системы.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>Отправляясь к южному морю, особенно на короткий период, родителям надо помнить, что такая поездка требует большой перестройки детского организма.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>Детям с ослабленным здоровьем на юге лучше отдыхать и лечиться в специализированных санаториях, где они проходят акклиматизацию и лечение под наблюдением врачей. Пребывание в горах, особенно в местах, где растут сосны, благотворно влияет на сосудистую и нервную систему. Но, подвижным, эмоциональным детям в сосновых лесах и в горной местности отдыхать и лечиться не рекомендуется, так как эти природные условия приводят к чрезмерному возбуждению их нервной системы.Неорганизованный отдых на юге, у моря, как правило, требует больших усилий родителей по выполнению режима и правил питания. Иначе, могут быть неприятные последствия – солнечные ожоги, ухудшения сна, аппетита и, наконец, солнечные и тепловые удары. Следует помнить и о том, что после возвращения домой снова требуется акклиматизация, которая не у всех детей проходит легко.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>Ребенку раннего и дошкольного возраста лучше отдыхать в привычном</w:t>
      </w: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>климате – на природе в загородной местности, т.е. на даче. А там – солнышко ярче, трава зеленее, воздух чище, чем в городе. Малыш сможет порезвиться в саду, поесть свежих овощей, ягод, фруктов.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>Лето надо использовать с максимальной пользой для здоровья ребенка, чтобы он вернулся в город окрепшим, закаленным, загорелым и веселым. Ну, а если нет возможности вывезти ребенка из города, можно с пользой провести летние выходные дни. Можно пойти на речку, отправиться в луг за ягодами или совершить семейный поход в лес. Очень полезно для ребенка совершать недлительные прогулки в парк или сквер. При этом не забывать, что одежда ребенка и взрослых должна быть легкой, проветриваемой, косынка (панама) удобной, обувь по размеру. По ходу прогулки наблюдайте за окружающим. Рассматривая деревья, кусты, обращайте внимание на стволы, ветви, листья.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>Обратите внимание на кору деревьев. Рассмотрите кору на березе. С южной стороны ее кора гладкая; с северной – грубая, с трещинами, наростами. Знание этих особенностей помогает человеку ориентироваться в лесу. Под деревьями можно найти желуди, шишки, которые пригодятся для создания интересных поделок. Вместе с ребенком полюбуйтесь цветами, прислушайтесь к звукам, которые издают насекомые, наслаждайтесь пением птиц. Встретив на прогулке ручеек, остановитесь, послушайте, как журчит вода, спойте вместе с ребенком песенку воды. Бросьте в воду лист дерева, понаблюдайте за его движением по течению. Объясните ребенку, что растения очищают воздух.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>Дома предложите ребенку зарисовать свои впечатления от прогулки. Из</w:t>
      </w: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>собранных природных материалов смастерите поделки, которыми можно</w:t>
      </w: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>украсить дом или принести их в детский сад.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 xml:space="preserve">Гуляя с ребенком, напоминайте им правила поведения </w:t>
      </w: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на</w:t>
      </w: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 xml:space="preserve"> природе 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>сами неукоснительно выполняйте их. А эти правила очень просты: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>- не разбрасывайте фантики, бутылки и другой мусор;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>- не рвите и не разрешайте детям бесцельно рвать цветы, лекарственные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>и другие растения, ломать ветки деревьев;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>- не ловите и не позволяйте детям ловить и убивать бабочек, кузнечиков,</w:t>
      </w: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>стрекоз, шмелей, пчел и других насекомых;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>- ягоды, орехи собирайте так, чтобы не повредить веточки;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>- не позволяйте детям разорять муравейники и птичьи гнезда.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>Лето – не только время путешествий, но и наиболее благоприятная пора для отдыха, закаливания и оздоровления детей. Поэтому очень важно,</w:t>
      </w: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>чтобы родители с наибольшей пользой распорядились этим драгоценным</w:t>
      </w: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>временем.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>Летом дети максимальное время должны проводить на воздухе. 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>родители обязаны помнить, что солнце хорошо, но в меру! Самая большая</w:t>
      </w: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>опасность – перегрев организма, солнечные ожоги, солнечный удар,</w:t>
      </w: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>поскольку маленький ребенок обладает менее совершенной терморегуляцией и кожа его очень нежна. Чем меньше возраст ребенка, тем он чувствительнее к действию жары и солнечных лучей. Загорать детям следует не под прямыми солнечными лучами, а в тени, лучше во время игр и в движении.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>Прекрасное закаливающее средство – купание. Место для купания должно быть неглубоким, ровным, с медленным течением. Прежде чем дать малышу возможность самостоятельно войти в воду, необходимо убедиться в том, что в данном месте нет ям, глубокой тины, коряг, острых камней. Не допускайте переохлаждения ребенка при купании. В воде вместе с ребенком обязательно должен находиться взрослый.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>Чтобы отдых принес только удовольствие вам и вашему ребенку постарайтесь соблюдать некоторые правила: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>   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   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right="0" w:firstLine="280" w:firstLineChars="1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>Следует помнить, что выезжая за город, или путешествую по миру, следует обсуждать с ребенком полученные впечатления.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 xml:space="preserve">    Всеми силами отвлекайте ребенка от телевизора и компьютера, проводите все свободное время </w:t>
      </w:r>
      <w:bookmarkStart w:id="0" w:name="_GoBack"/>
      <w:bookmarkEnd w:id="0"/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>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>      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vertAlign w:val="baseline"/>
        </w:rPr>
        <w:t>       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Впереди у вас три месяца летнего отдыха. Желаем вам интересного лета, хорошего настроения, здоровья!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B2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2022-06-02T10:02:37Z</dcterms:created>
  <dc:creator>1</dc:creator>
  <cp:lastModifiedBy>1</cp:lastModifiedBy>
  <dcterms:modified xsi:type="dcterms:W3CDTF">2022-06-02T10:09:18Z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